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04AC" w:rsidRPr="00A16A85" w:rsidRDefault="000404AC" w:rsidP="000404AC">
      <w:pPr>
        <w:ind w:left="-426"/>
        <w:jc w:val="center"/>
      </w:pPr>
      <w:r w:rsidRPr="00A16A85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8.2pt;height:56.35pt" o:ole="" fillcolor="window">
            <v:imagedata r:id="rId6" o:title="" croptop="24093f" cropbottom="21019f" cropleft="20259f" cropright="26823f"/>
          </v:shape>
          <o:OLEObject Type="Embed" ProgID="Word.Picture.8" ShapeID="_x0000_i1034" DrawAspect="Content" ObjectID="_1530381425" r:id="rId7"/>
        </w:object>
      </w:r>
    </w:p>
    <w:p w:rsidR="000404AC" w:rsidRPr="00A16A85" w:rsidRDefault="000404AC" w:rsidP="000404AC">
      <w:pPr>
        <w:jc w:val="center"/>
      </w:pPr>
    </w:p>
    <w:p w:rsidR="000404AC" w:rsidRPr="00A16A85" w:rsidRDefault="000404AC" w:rsidP="000404AC">
      <w:pPr>
        <w:jc w:val="center"/>
        <w:rPr>
          <w:b/>
          <w:color w:val="000000"/>
        </w:rPr>
      </w:pPr>
      <w:r w:rsidRPr="00A16A85">
        <w:rPr>
          <w:b/>
          <w:color w:val="000000"/>
        </w:rPr>
        <w:t>ТЕРРИТОРИАЛЬНАЯ  ИЗБИРАТЕЛЬНАЯ   КОМИССИЯ № 15</w:t>
      </w:r>
    </w:p>
    <w:p w:rsidR="000404AC" w:rsidRPr="00A16A85" w:rsidRDefault="000404AC" w:rsidP="000404AC">
      <w:pPr>
        <w:pBdr>
          <w:bottom w:val="single" w:sz="4" w:space="1" w:color="auto"/>
        </w:pBdr>
        <w:jc w:val="center"/>
        <w:rPr>
          <w:b/>
          <w:color w:val="000000"/>
          <w:spacing w:val="60"/>
        </w:rPr>
      </w:pPr>
      <w:r w:rsidRPr="00A16A85">
        <w:rPr>
          <w:b/>
          <w:noProof/>
          <w:color w:val="000000"/>
        </w:rPr>
        <w:t>САНКТ- ПЕТЕРБУРГ</w:t>
      </w:r>
    </w:p>
    <w:p w:rsidR="000404AC" w:rsidRPr="00A16A85" w:rsidRDefault="000404AC" w:rsidP="000404AC">
      <w:pPr>
        <w:rPr>
          <w:b/>
          <w:color w:val="000000"/>
          <w:spacing w:val="60"/>
        </w:rPr>
      </w:pPr>
    </w:p>
    <w:p w:rsidR="000404AC" w:rsidRPr="00A16A85" w:rsidRDefault="000404AC" w:rsidP="000404AC">
      <w:pPr>
        <w:rPr>
          <w:b/>
          <w:color w:val="000000"/>
          <w:spacing w:val="60"/>
        </w:rPr>
      </w:pPr>
      <w:r w:rsidRPr="00A16A85">
        <w:rPr>
          <w:b/>
          <w:color w:val="000000"/>
          <w:spacing w:val="60"/>
        </w:rPr>
        <w:t xml:space="preserve">                               РЕШЕНИЕ</w:t>
      </w:r>
    </w:p>
    <w:p w:rsidR="000404AC" w:rsidRPr="00A16A85" w:rsidRDefault="000404AC" w:rsidP="000404AC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0404AC" w:rsidRPr="00A16A85" w:rsidTr="000404AC">
        <w:tc>
          <w:tcPr>
            <w:tcW w:w="3436" w:type="dxa"/>
          </w:tcPr>
          <w:p w:rsidR="000404AC" w:rsidRPr="00A16A85" w:rsidRDefault="000404AC" w:rsidP="000404AC">
            <w:pPr>
              <w:rPr>
                <w:b/>
                <w:color w:val="000000"/>
                <w:sz w:val="28"/>
                <w:szCs w:val="28"/>
              </w:rPr>
            </w:pPr>
            <w:r w:rsidRPr="00A16A85">
              <w:rPr>
                <w:b/>
                <w:color w:val="000000"/>
                <w:sz w:val="28"/>
                <w:szCs w:val="28"/>
              </w:rPr>
              <w:t>12.07.2016 года</w:t>
            </w:r>
          </w:p>
        </w:tc>
        <w:tc>
          <w:tcPr>
            <w:tcW w:w="3107" w:type="dxa"/>
          </w:tcPr>
          <w:p w:rsidR="000404AC" w:rsidRPr="00A16A85" w:rsidRDefault="000404AC" w:rsidP="000404A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0404AC" w:rsidRPr="00A16A85" w:rsidRDefault="000404AC" w:rsidP="000404A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</w:t>
            </w:r>
            <w:r w:rsidRPr="00A16A85">
              <w:rPr>
                <w:b/>
                <w:color w:val="000000"/>
                <w:sz w:val="28"/>
                <w:szCs w:val="28"/>
              </w:rPr>
              <w:t>№ 5-</w:t>
            </w:r>
            <w:r>
              <w:rPr>
                <w:b/>
                <w:color w:val="000000"/>
                <w:sz w:val="28"/>
                <w:szCs w:val="28"/>
              </w:rPr>
              <w:t>10</w:t>
            </w:r>
          </w:p>
          <w:p w:rsidR="000404AC" w:rsidRPr="00A16A85" w:rsidRDefault="000404AC" w:rsidP="000404AC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404AC" w:rsidRPr="000404AC" w:rsidRDefault="000404AC" w:rsidP="00040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04AC">
        <w:rPr>
          <w:b/>
          <w:sz w:val="28"/>
          <w:szCs w:val="28"/>
        </w:rPr>
        <w:t xml:space="preserve">Об организации смотра - конкурса </w:t>
      </w:r>
    </w:p>
    <w:p w:rsidR="000404AC" w:rsidRPr="000404AC" w:rsidRDefault="000404AC" w:rsidP="00040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04AC">
        <w:rPr>
          <w:b/>
          <w:sz w:val="28"/>
          <w:szCs w:val="28"/>
        </w:rPr>
        <w:t xml:space="preserve">на лучшую участковую избирательную комиссию </w:t>
      </w:r>
    </w:p>
    <w:p w:rsidR="000404AC" w:rsidRDefault="000404AC" w:rsidP="00040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04AC">
        <w:rPr>
          <w:b/>
          <w:sz w:val="28"/>
          <w:szCs w:val="28"/>
        </w:rPr>
        <w:t>на территории Кронштадтского района Санкт-Петербурга</w:t>
      </w:r>
    </w:p>
    <w:p w:rsidR="00036576" w:rsidRPr="00460158" w:rsidRDefault="00036576" w:rsidP="0003657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 период</w:t>
      </w:r>
      <w:r w:rsidRPr="00BC4D26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подготовки и проведения 18 сентября 2016 года </w:t>
      </w:r>
      <w:proofErr w:type="gramStart"/>
      <w:r>
        <w:rPr>
          <w:b/>
          <w:sz w:val="28"/>
          <w:szCs w:val="20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>
        <w:rPr>
          <w:b/>
          <w:sz w:val="28"/>
          <w:szCs w:val="20"/>
        </w:rPr>
        <w:t xml:space="preserve"> и выборов депутатов Законодательного Собрания Санкт-Петербурга шестого созыва</w:t>
      </w:r>
    </w:p>
    <w:p w:rsidR="00036576" w:rsidRPr="000404AC" w:rsidRDefault="00036576" w:rsidP="00040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04AC" w:rsidRPr="000404AC" w:rsidRDefault="000404AC" w:rsidP="000404AC">
      <w:pPr>
        <w:tabs>
          <w:tab w:val="left" w:pos="4733"/>
          <w:tab w:val="left" w:pos="6821"/>
        </w:tabs>
        <w:autoSpaceDE w:val="0"/>
        <w:autoSpaceDN w:val="0"/>
        <w:adjustRightInd w:val="0"/>
        <w:ind w:left="703"/>
        <w:jc w:val="both"/>
        <w:rPr>
          <w:sz w:val="22"/>
          <w:szCs w:val="22"/>
        </w:rPr>
      </w:pPr>
    </w:p>
    <w:p w:rsidR="000404AC" w:rsidRPr="000404AC" w:rsidRDefault="000404AC" w:rsidP="000404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404AC">
        <w:rPr>
          <w:sz w:val="28"/>
          <w:szCs w:val="28"/>
        </w:rPr>
        <w:t xml:space="preserve">В связи с подготовкой и проведением 18 сентября 2016 года </w:t>
      </w:r>
      <w:proofErr w:type="gramStart"/>
      <w:r w:rsidRPr="000404AC"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0404AC">
        <w:rPr>
          <w:sz w:val="28"/>
          <w:szCs w:val="28"/>
        </w:rPr>
        <w:t xml:space="preserve">  и   выборов  депутатов  Законодательного Собрания Санкт-Петербурга шестого созыва Территориальная избирательная комиссия № 15 </w:t>
      </w:r>
      <w:r w:rsidR="00460158">
        <w:rPr>
          <w:sz w:val="28"/>
          <w:szCs w:val="28"/>
        </w:rPr>
        <w:t xml:space="preserve">(далее - ТИК №15) </w:t>
      </w:r>
      <w:r w:rsidRPr="000404AC">
        <w:rPr>
          <w:b/>
          <w:sz w:val="28"/>
          <w:szCs w:val="28"/>
        </w:rPr>
        <w:t>решила</w:t>
      </w:r>
      <w:r w:rsidRPr="000404AC">
        <w:rPr>
          <w:sz w:val="28"/>
          <w:szCs w:val="28"/>
        </w:rPr>
        <w:t>:</w:t>
      </w:r>
    </w:p>
    <w:p w:rsidR="000404AC" w:rsidRPr="003D5E07" w:rsidRDefault="000404AC" w:rsidP="003D5E07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5E07">
        <w:rPr>
          <w:sz w:val="28"/>
          <w:szCs w:val="28"/>
        </w:rPr>
        <w:t xml:space="preserve">Утвердить «Положение о смотре - конкурсе на </w:t>
      </w:r>
      <w:proofErr w:type="gramStart"/>
      <w:r w:rsidRPr="003D5E07">
        <w:rPr>
          <w:sz w:val="28"/>
          <w:szCs w:val="28"/>
        </w:rPr>
        <w:t>лучшую</w:t>
      </w:r>
      <w:proofErr w:type="gramEnd"/>
      <w:r w:rsidRPr="003D5E07">
        <w:rPr>
          <w:sz w:val="28"/>
          <w:szCs w:val="28"/>
        </w:rPr>
        <w:t xml:space="preserve"> участковую избирательную комиссию на территории Кронштадтского района Санкт-Петербурга</w:t>
      </w:r>
      <w:r w:rsidR="003D5E07" w:rsidRPr="003D5E07">
        <w:rPr>
          <w:sz w:val="28"/>
          <w:szCs w:val="28"/>
        </w:rPr>
        <w:t xml:space="preserve"> в период подготовки и проведения 18 сентября 2016 года </w:t>
      </w:r>
      <w:proofErr w:type="gramStart"/>
      <w:r w:rsidR="003D5E07" w:rsidRPr="003D5E07"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="003D5E07" w:rsidRPr="003D5E07">
        <w:rPr>
          <w:sz w:val="28"/>
          <w:szCs w:val="28"/>
        </w:rPr>
        <w:t xml:space="preserve"> и выборов депутатов Законодательного Собрания Санкт-Петербурга шестого созыва</w:t>
      </w:r>
      <w:r w:rsidRPr="003D5E07">
        <w:rPr>
          <w:sz w:val="28"/>
          <w:szCs w:val="28"/>
        </w:rPr>
        <w:t>» согласно Приложению №1 к настоящему решению.</w:t>
      </w:r>
    </w:p>
    <w:p w:rsidR="000404AC" w:rsidRDefault="000404AC" w:rsidP="000404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и у</w:t>
      </w:r>
      <w:r w:rsidRPr="000404AC">
        <w:rPr>
          <w:sz w:val="28"/>
          <w:szCs w:val="28"/>
        </w:rPr>
        <w:t>твердить состав комиссии для оценки и подведения итогов смотра-конкурса (далее - Комиссия конкурса) согласно Приложению №2</w:t>
      </w:r>
      <w:r>
        <w:rPr>
          <w:sz w:val="28"/>
          <w:szCs w:val="28"/>
        </w:rPr>
        <w:t xml:space="preserve"> к настоящему решению</w:t>
      </w:r>
      <w:r w:rsidRPr="000404AC">
        <w:rPr>
          <w:sz w:val="28"/>
          <w:szCs w:val="28"/>
        </w:rPr>
        <w:t>.</w:t>
      </w:r>
    </w:p>
    <w:p w:rsidR="000404AC" w:rsidRPr="000404AC" w:rsidRDefault="000404AC" w:rsidP="000404AC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404AC">
        <w:rPr>
          <w:sz w:val="28"/>
          <w:szCs w:val="28"/>
        </w:rPr>
        <w:t>Довести необходи</w:t>
      </w:r>
      <w:r>
        <w:rPr>
          <w:sz w:val="28"/>
          <w:szCs w:val="28"/>
        </w:rPr>
        <w:t xml:space="preserve">мую информацию до председателей </w:t>
      </w:r>
      <w:r w:rsidRPr="000404AC">
        <w:rPr>
          <w:sz w:val="28"/>
          <w:szCs w:val="28"/>
        </w:rPr>
        <w:t>участковых избирательных комиссий.</w:t>
      </w:r>
    </w:p>
    <w:p w:rsidR="000404AC" w:rsidRPr="000404AC" w:rsidRDefault="000404AC" w:rsidP="000404AC">
      <w:pPr>
        <w:widowControl w:val="0"/>
        <w:autoSpaceDE w:val="0"/>
        <w:autoSpaceDN w:val="0"/>
        <w:adjustRightInd w:val="0"/>
        <w:spacing w:line="360" w:lineRule="auto"/>
        <w:ind w:left="65" w:firstLine="644"/>
        <w:jc w:val="both"/>
        <w:rPr>
          <w:sz w:val="28"/>
          <w:szCs w:val="28"/>
        </w:rPr>
      </w:pPr>
      <w:r w:rsidRPr="000404AC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C47184">
        <w:rPr>
          <w:sz w:val="28"/>
          <w:szCs w:val="28"/>
        </w:rPr>
        <w:t xml:space="preserve"> </w:t>
      </w:r>
      <w:proofErr w:type="gramStart"/>
      <w:r w:rsidRPr="000404A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0404AC">
        <w:rPr>
          <w:sz w:val="28"/>
          <w:szCs w:val="28"/>
        </w:rPr>
        <w:t xml:space="preserve"> решения возложить на председателя </w:t>
      </w:r>
      <w:r w:rsidRPr="000404AC">
        <w:rPr>
          <w:sz w:val="28"/>
          <w:szCs w:val="28"/>
        </w:rPr>
        <w:lastRenderedPageBreak/>
        <w:t xml:space="preserve">Территориальной избирательной комиссии №15 </w:t>
      </w:r>
      <w:proofErr w:type="spellStart"/>
      <w:r w:rsidRPr="000404AC">
        <w:rPr>
          <w:sz w:val="28"/>
          <w:szCs w:val="28"/>
        </w:rPr>
        <w:t>И.С.Климачеву</w:t>
      </w:r>
      <w:proofErr w:type="spellEnd"/>
      <w:r w:rsidRPr="000404AC">
        <w:rPr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0404AC" w:rsidRPr="000404AC" w:rsidTr="000404AC">
        <w:tc>
          <w:tcPr>
            <w:tcW w:w="4536" w:type="dxa"/>
          </w:tcPr>
          <w:p w:rsidR="000404AC" w:rsidRPr="000404AC" w:rsidRDefault="000404AC" w:rsidP="000404AC">
            <w:pPr>
              <w:widowControl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6576" w:rsidRDefault="00036576" w:rsidP="000404AC">
            <w:pPr>
              <w:widowControl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04AC" w:rsidRPr="000404AC" w:rsidRDefault="000404AC" w:rsidP="000404AC">
            <w:pPr>
              <w:widowControl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404AC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 w:rsidRPr="000404AC">
              <w:rPr>
                <w:rFonts w:eastAsia="Calibri"/>
                <w:sz w:val="28"/>
                <w:szCs w:val="28"/>
                <w:lang w:eastAsia="en-US"/>
              </w:rPr>
              <w:br/>
              <w:t>избирательной комиссии № 15</w:t>
            </w:r>
          </w:p>
        </w:tc>
        <w:tc>
          <w:tcPr>
            <w:tcW w:w="4818" w:type="dxa"/>
          </w:tcPr>
          <w:p w:rsidR="000404AC" w:rsidRPr="000404AC" w:rsidRDefault="000404AC" w:rsidP="000404AC">
            <w:pPr>
              <w:widowControl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04AC" w:rsidRPr="000404AC" w:rsidRDefault="000404AC" w:rsidP="000404AC">
            <w:pPr>
              <w:widowControl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04AC" w:rsidRPr="000404AC" w:rsidRDefault="000404AC" w:rsidP="000404AC">
            <w:pPr>
              <w:widowControl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404AC">
              <w:rPr>
                <w:rFonts w:eastAsia="Calibri"/>
                <w:sz w:val="28"/>
                <w:szCs w:val="28"/>
                <w:lang w:eastAsia="en-US"/>
              </w:rPr>
              <w:t xml:space="preserve">_____________         </w:t>
            </w:r>
            <w:r w:rsidRPr="000404AC">
              <w:rPr>
                <w:rFonts w:eastAsia="Calibri"/>
                <w:sz w:val="28"/>
                <w:szCs w:val="28"/>
                <w:lang w:val="en-US" w:eastAsia="en-US"/>
              </w:rPr>
              <w:t>И.С. </w:t>
            </w:r>
            <w:proofErr w:type="spellStart"/>
            <w:r w:rsidRPr="000404AC">
              <w:rPr>
                <w:rFonts w:eastAsia="Calibri"/>
                <w:sz w:val="28"/>
                <w:szCs w:val="28"/>
                <w:lang w:val="en-US" w:eastAsia="en-US"/>
              </w:rPr>
              <w:t>Климачева</w:t>
            </w:r>
            <w:proofErr w:type="spellEnd"/>
          </w:p>
        </w:tc>
      </w:tr>
      <w:tr w:rsidR="000404AC" w:rsidRPr="000404AC" w:rsidTr="000404AC">
        <w:tc>
          <w:tcPr>
            <w:tcW w:w="4536" w:type="dxa"/>
          </w:tcPr>
          <w:p w:rsidR="000404AC" w:rsidRPr="000404AC" w:rsidRDefault="000404AC" w:rsidP="000404AC">
            <w:pPr>
              <w:widowControl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04AC" w:rsidRPr="000404AC" w:rsidRDefault="000404AC" w:rsidP="000404AC">
            <w:pPr>
              <w:widowControl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404AC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 w:rsidRPr="000404AC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0404AC" w:rsidRPr="000404AC" w:rsidRDefault="000404AC" w:rsidP="000404AC">
            <w:pPr>
              <w:widowControl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404AC">
              <w:rPr>
                <w:rFonts w:eastAsia="Calibri"/>
                <w:sz w:val="28"/>
                <w:szCs w:val="28"/>
                <w:lang w:eastAsia="en-US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0404AC" w:rsidRPr="000404AC" w:rsidRDefault="000404AC" w:rsidP="000404AC">
            <w:pPr>
              <w:widowControl w:val="0"/>
              <w:autoSpaceDN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04AC">
              <w:rPr>
                <w:rFonts w:eastAsia="Calibri"/>
                <w:sz w:val="20"/>
                <w:szCs w:val="20"/>
                <w:lang w:eastAsia="en-US"/>
              </w:rPr>
              <w:t xml:space="preserve">      (</w:t>
            </w:r>
            <w:r w:rsidRPr="000404AC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0404A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404AC" w:rsidRPr="000404AC" w:rsidRDefault="000404AC" w:rsidP="000404AC">
            <w:pPr>
              <w:widowControl w:val="0"/>
              <w:autoSpaceDN w:val="0"/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04AC" w:rsidRPr="000404AC" w:rsidRDefault="000404AC" w:rsidP="000404AC">
            <w:pPr>
              <w:widowControl w:val="0"/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404AC">
              <w:rPr>
                <w:rFonts w:eastAsia="Calibri"/>
                <w:sz w:val="28"/>
                <w:szCs w:val="28"/>
                <w:lang w:eastAsia="en-US"/>
              </w:rPr>
              <w:t xml:space="preserve"> ____________          </w:t>
            </w:r>
            <w:proofErr w:type="spellStart"/>
            <w:r w:rsidRPr="000404AC">
              <w:rPr>
                <w:rFonts w:eastAsia="Calibri"/>
                <w:sz w:val="28"/>
                <w:szCs w:val="28"/>
                <w:lang w:eastAsia="en-US"/>
              </w:rPr>
              <w:t>С.П.Бесчастная</w:t>
            </w:r>
            <w:proofErr w:type="spellEnd"/>
          </w:p>
        </w:tc>
      </w:tr>
    </w:tbl>
    <w:p w:rsidR="000404AC" w:rsidRPr="000404AC" w:rsidRDefault="000404AC" w:rsidP="000404AC">
      <w:pPr>
        <w:autoSpaceDN w:val="0"/>
        <w:jc w:val="center"/>
        <w:rPr>
          <w:rFonts w:eastAsia="Calibri"/>
          <w:sz w:val="22"/>
          <w:szCs w:val="22"/>
          <w:lang w:eastAsia="en-US"/>
        </w:rPr>
      </w:pPr>
      <w:r w:rsidRPr="000404AC">
        <w:rPr>
          <w:rFonts w:eastAsia="Calibri"/>
          <w:sz w:val="22"/>
          <w:szCs w:val="22"/>
          <w:lang w:eastAsia="en-US"/>
        </w:rPr>
        <w:t xml:space="preserve">       </w:t>
      </w:r>
      <w:r>
        <w:rPr>
          <w:rFonts w:eastAsia="Calibri"/>
          <w:sz w:val="22"/>
          <w:szCs w:val="22"/>
          <w:lang w:eastAsia="en-US"/>
        </w:rPr>
        <w:t xml:space="preserve">            </w:t>
      </w:r>
      <w:r w:rsidRPr="000404AC">
        <w:rPr>
          <w:rFonts w:eastAsia="Calibri"/>
          <w:sz w:val="22"/>
          <w:szCs w:val="22"/>
          <w:lang w:eastAsia="en-US"/>
        </w:rPr>
        <w:t xml:space="preserve"> (</w:t>
      </w:r>
      <w:r w:rsidRPr="000404AC">
        <w:rPr>
          <w:rFonts w:eastAsia="Calibri"/>
          <w:sz w:val="16"/>
          <w:szCs w:val="16"/>
          <w:lang w:eastAsia="en-US"/>
        </w:rPr>
        <w:t>подпись</w:t>
      </w:r>
      <w:r w:rsidRPr="000404AC">
        <w:rPr>
          <w:rFonts w:eastAsia="Calibri"/>
          <w:sz w:val="22"/>
          <w:szCs w:val="22"/>
          <w:lang w:eastAsia="en-US"/>
        </w:rPr>
        <w:t>)</w:t>
      </w:r>
    </w:p>
    <w:p w:rsidR="00036576" w:rsidRDefault="000404AC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36576" w:rsidRDefault="00036576" w:rsidP="000404AC">
      <w:pPr>
        <w:autoSpaceDE w:val="0"/>
        <w:autoSpaceDN w:val="0"/>
        <w:adjustRightInd w:val="0"/>
        <w:spacing w:line="271" w:lineRule="exact"/>
        <w:ind w:left="7495"/>
        <w:rPr>
          <w:b/>
          <w:bCs/>
          <w:sz w:val="22"/>
          <w:szCs w:val="22"/>
        </w:rPr>
      </w:pPr>
    </w:p>
    <w:p w:rsidR="000404AC" w:rsidRPr="000404AC" w:rsidRDefault="000404AC" w:rsidP="000404AC">
      <w:pPr>
        <w:autoSpaceDE w:val="0"/>
        <w:autoSpaceDN w:val="0"/>
        <w:adjustRightInd w:val="0"/>
        <w:spacing w:line="271" w:lineRule="exact"/>
        <w:ind w:left="7495"/>
        <w:rPr>
          <w:bCs/>
        </w:rPr>
      </w:pPr>
      <w:r w:rsidRPr="000404AC">
        <w:rPr>
          <w:bCs/>
        </w:rPr>
        <w:lastRenderedPageBreak/>
        <w:t>Приложение №1</w:t>
      </w:r>
    </w:p>
    <w:p w:rsidR="000404AC" w:rsidRPr="000404AC" w:rsidRDefault="00036576" w:rsidP="000404AC">
      <w:pPr>
        <w:autoSpaceDE w:val="0"/>
        <w:autoSpaceDN w:val="0"/>
        <w:adjustRightInd w:val="0"/>
        <w:spacing w:line="271" w:lineRule="exact"/>
        <w:ind w:left="6237"/>
        <w:jc w:val="center"/>
        <w:rPr>
          <w:bCs/>
        </w:rPr>
      </w:pPr>
      <w:r>
        <w:rPr>
          <w:bCs/>
        </w:rPr>
        <w:t xml:space="preserve">                 </w:t>
      </w:r>
      <w:r w:rsidR="000404AC" w:rsidRPr="000404AC">
        <w:rPr>
          <w:bCs/>
        </w:rPr>
        <w:t>УТВЕРЖДЕНО</w:t>
      </w:r>
    </w:p>
    <w:p w:rsidR="000404AC" w:rsidRPr="000404AC" w:rsidRDefault="000404AC" w:rsidP="000404AC">
      <w:pPr>
        <w:autoSpaceDE w:val="0"/>
        <w:autoSpaceDN w:val="0"/>
        <w:adjustRightInd w:val="0"/>
        <w:spacing w:line="271" w:lineRule="exact"/>
        <w:ind w:left="5812"/>
      </w:pPr>
      <w:r>
        <w:t xml:space="preserve">       решением  </w:t>
      </w:r>
      <w:proofErr w:type="gramStart"/>
      <w:r w:rsidRPr="000404AC">
        <w:t>Территориальной</w:t>
      </w:r>
      <w:proofErr w:type="gramEnd"/>
      <w:r w:rsidRPr="000404AC">
        <w:t xml:space="preserve">    </w:t>
      </w:r>
    </w:p>
    <w:p w:rsidR="000404AC" w:rsidRPr="000404AC" w:rsidRDefault="000404AC" w:rsidP="000404AC">
      <w:pPr>
        <w:autoSpaceDE w:val="0"/>
        <w:autoSpaceDN w:val="0"/>
        <w:adjustRightInd w:val="0"/>
        <w:spacing w:line="271" w:lineRule="exact"/>
        <w:ind w:left="4956" w:firstLine="708"/>
      </w:pPr>
      <w:r>
        <w:t xml:space="preserve">      </w:t>
      </w:r>
      <w:r w:rsidRPr="000404AC">
        <w:t>избирательной</w:t>
      </w:r>
      <w:r>
        <w:t xml:space="preserve"> </w:t>
      </w:r>
      <w:r w:rsidRPr="000404AC">
        <w:t xml:space="preserve"> комиссии № 15 </w:t>
      </w:r>
    </w:p>
    <w:p w:rsidR="000404AC" w:rsidRPr="000404AC" w:rsidRDefault="000404AC" w:rsidP="000404AC">
      <w:pPr>
        <w:autoSpaceDE w:val="0"/>
        <w:autoSpaceDN w:val="0"/>
        <w:adjustRightInd w:val="0"/>
        <w:spacing w:line="271" w:lineRule="exact"/>
        <w:ind w:left="6237"/>
      </w:pPr>
      <w:r w:rsidRPr="000404AC">
        <w:t xml:space="preserve">           от  12.07.2016 г.  №5-</w:t>
      </w:r>
      <w:r>
        <w:t>10</w:t>
      </w:r>
    </w:p>
    <w:p w:rsidR="000404AC" w:rsidRPr="000404AC" w:rsidRDefault="000404AC" w:rsidP="000404AC">
      <w:pPr>
        <w:autoSpaceDE w:val="0"/>
        <w:autoSpaceDN w:val="0"/>
        <w:adjustRightInd w:val="0"/>
        <w:spacing w:line="324" w:lineRule="exact"/>
        <w:ind w:right="218"/>
        <w:jc w:val="center"/>
        <w:rPr>
          <w:b/>
          <w:bCs/>
          <w:sz w:val="26"/>
          <w:szCs w:val="26"/>
        </w:rPr>
      </w:pPr>
    </w:p>
    <w:p w:rsidR="000404AC" w:rsidRPr="000404AC" w:rsidRDefault="000404AC" w:rsidP="000404AC">
      <w:pPr>
        <w:autoSpaceDE w:val="0"/>
        <w:autoSpaceDN w:val="0"/>
        <w:adjustRightInd w:val="0"/>
        <w:spacing w:line="324" w:lineRule="exact"/>
        <w:ind w:right="218"/>
        <w:jc w:val="center"/>
        <w:rPr>
          <w:b/>
          <w:bCs/>
          <w:sz w:val="26"/>
          <w:szCs w:val="26"/>
        </w:rPr>
      </w:pPr>
      <w:r w:rsidRPr="000404AC">
        <w:rPr>
          <w:b/>
          <w:bCs/>
          <w:sz w:val="26"/>
          <w:szCs w:val="26"/>
        </w:rPr>
        <w:t xml:space="preserve">      ПОЛОЖЕНИЕ</w:t>
      </w:r>
    </w:p>
    <w:p w:rsidR="000404AC" w:rsidRPr="00036576" w:rsidRDefault="000404AC" w:rsidP="000404AC">
      <w:pPr>
        <w:autoSpaceDE w:val="0"/>
        <w:autoSpaceDN w:val="0"/>
        <w:adjustRightInd w:val="0"/>
        <w:spacing w:line="324" w:lineRule="exact"/>
        <w:rPr>
          <w:b/>
          <w:bCs/>
          <w:sz w:val="28"/>
          <w:szCs w:val="28"/>
        </w:rPr>
      </w:pPr>
      <w:r w:rsidRPr="00036576">
        <w:rPr>
          <w:b/>
          <w:bCs/>
          <w:sz w:val="28"/>
          <w:szCs w:val="28"/>
        </w:rPr>
        <w:t xml:space="preserve">      о смотре - конкурсе на лучшую участковую избирательную комиссию</w:t>
      </w:r>
    </w:p>
    <w:p w:rsidR="000404AC" w:rsidRPr="00036576" w:rsidRDefault="000404AC" w:rsidP="000404AC">
      <w:pPr>
        <w:autoSpaceDE w:val="0"/>
        <w:autoSpaceDN w:val="0"/>
        <w:adjustRightInd w:val="0"/>
        <w:spacing w:before="2" w:line="324" w:lineRule="exact"/>
        <w:ind w:right="199"/>
        <w:jc w:val="center"/>
        <w:rPr>
          <w:b/>
          <w:bCs/>
          <w:sz w:val="28"/>
          <w:szCs w:val="28"/>
        </w:rPr>
      </w:pPr>
      <w:r w:rsidRPr="00036576">
        <w:rPr>
          <w:b/>
          <w:bCs/>
          <w:sz w:val="28"/>
          <w:szCs w:val="28"/>
        </w:rPr>
        <w:t>на территории Кронштадтского района Санкт-Петербурга</w:t>
      </w:r>
    </w:p>
    <w:p w:rsidR="00036576" w:rsidRPr="00036576" w:rsidRDefault="003D5E07" w:rsidP="00036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</w:t>
      </w:r>
      <w:r w:rsidR="00036576" w:rsidRPr="00036576">
        <w:rPr>
          <w:b/>
          <w:sz w:val="28"/>
          <w:szCs w:val="28"/>
        </w:rPr>
        <w:t xml:space="preserve"> подготовк</w:t>
      </w:r>
      <w:r>
        <w:rPr>
          <w:b/>
          <w:sz w:val="28"/>
          <w:szCs w:val="28"/>
        </w:rPr>
        <w:t>и</w:t>
      </w:r>
      <w:r w:rsidR="00036576" w:rsidRPr="00036576">
        <w:rPr>
          <w:b/>
          <w:sz w:val="28"/>
          <w:szCs w:val="28"/>
        </w:rPr>
        <w:t xml:space="preserve"> и проведени</w:t>
      </w:r>
      <w:r>
        <w:rPr>
          <w:b/>
          <w:sz w:val="28"/>
          <w:szCs w:val="28"/>
        </w:rPr>
        <w:t>я</w:t>
      </w:r>
      <w:r w:rsidR="00036576" w:rsidRPr="00036576">
        <w:rPr>
          <w:b/>
          <w:sz w:val="28"/>
          <w:szCs w:val="28"/>
        </w:rPr>
        <w:t xml:space="preserve"> 18 сентября 2016 года </w:t>
      </w:r>
      <w:proofErr w:type="gramStart"/>
      <w:r w:rsidR="00036576" w:rsidRPr="00036576"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="00036576" w:rsidRPr="00036576">
        <w:rPr>
          <w:b/>
          <w:sz w:val="28"/>
          <w:szCs w:val="28"/>
        </w:rPr>
        <w:t xml:space="preserve"> и выборов депутатов Законодательного Собрания Санкт-Петербурга шестого созыва</w:t>
      </w:r>
    </w:p>
    <w:p w:rsidR="00036576" w:rsidRPr="000404AC" w:rsidRDefault="00036576" w:rsidP="000404AC">
      <w:pPr>
        <w:autoSpaceDE w:val="0"/>
        <w:autoSpaceDN w:val="0"/>
        <w:adjustRightInd w:val="0"/>
        <w:spacing w:before="2" w:line="324" w:lineRule="exact"/>
        <w:ind w:right="199"/>
        <w:jc w:val="center"/>
        <w:rPr>
          <w:b/>
          <w:bCs/>
          <w:sz w:val="26"/>
          <w:szCs w:val="26"/>
        </w:rPr>
      </w:pPr>
    </w:p>
    <w:p w:rsidR="000404AC" w:rsidRPr="000404AC" w:rsidRDefault="000404AC" w:rsidP="000404AC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0404AC" w:rsidRPr="000404AC" w:rsidRDefault="000404AC" w:rsidP="000404AC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0404AC">
        <w:rPr>
          <w:b/>
          <w:sz w:val="28"/>
          <w:szCs w:val="28"/>
        </w:rPr>
        <w:t>Общие положения</w:t>
      </w:r>
    </w:p>
    <w:p w:rsidR="000404AC" w:rsidRPr="000404AC" w:rsidRDefault="000404AC" w:rsidP="000404AC">
      <w:pPr>
        <w:widowControl w:val="0"/>
        <w:autoSpaceDE w:val="0"/>
        <w:autoSpaceDN w:val="0"/>
        <w:adjustRightInd w:val="0"/>
        <w:ind w:left="720"/>
        <w:contextualSpacing/>
        <w:rPr>
          <w:b/>
          <w:sz w:val="28"/>
          <w:szCs w:val="28"/>
        </w:rPr>
      </w:pPr>
    </w:p>
    <w:p w:rsidR="003D5E07" w:rsidRDefault="000404AC" w:rsidP="000404A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404AC">
        <w:rPr>
          <w:sz w:val="28"/>
          <w:szCs w:val="28"/>
        </w:rPr>
        <w:t xml:space="preserve">Смотр - конкурс (далее - Конкурс) проводится в период подготовки и проведения избирательных кампаний. </w:t>
      </w:r>
    </w:p>
    <w:p w:rsidR="000404AC" w:rsidRPr="000404AC" w:rsidRDefault="000404AC" w:rsidP="000404A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404AC">
        <w:rPr>
          <w:sz w:val="28"/>
          <w:szCs w:val="28"/>
        </w:rPr>
        <w:t>Организатором Конкурса является Территориальная избирательная комиссия № 15 при участии отдела организационной работы и взаимодействия с органами местного самоуправления администрации Кронштадтского района Санкт-Петербурга.</w:t>
      </w:r>
    </w:p>
    <w:p w:rsidR="000404AC" w:rsidRPr="000404AC" w:rsidRDefault="000404AC" w:rsidP="00040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4AC" w:rsidRPr="000404AC" w:rsidRDefault="000404AC" w:rsidP="000404AC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0404AC">
        <w:rPr>
          <w:b/>
          <w:sz w:val="28"/>
          <w:szCs w:val="28"/>
        </w:rPr>
        <w:t>Цели и задачи Конкурса</w:t>
      </w:r>
    </w:p>
    <w:p w:rsidR="000404AC" w:rsidRPr="000404AC" w:rsidRDefault="000404AC" w:rsidP="000404AC">
      <w:pPr>
        <w:widowControl w:val="0"/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0404AC" w:rsidRPr="000404AC" w:rsidRDefault="000404AC" w:rsidP="000404A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404AC">
        <w:rPr>
          <w:sz w:val="28"/>
          <w:szCs w:val="28"/>
        </w:rPr>
        <w:t>Конкурс проводится с целью улучшения качества знаний избирательного законодательства членами участковых избирательных комиссий, повышения ответственности в соблюдении Федерального закона «Об основных гарантиях избирательных прав и права на участие в референдуме граждан Российской Федерации», иных федеральных и региональных законов о выборах.</w:t>
      </w:r>
    </w:p>
    <w:p w:rsidR="000404AC" w:rsidRPr="000404AC" w:rsidRDefault="000404AC" w:rsidP="000404A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404AC">
        <w:rPr>
          <w:sz w:val="28"/>
          <w:szCs w:val="28"/>
        </w:rPr>
        <w:t>Задачами Конкурса является: совершенствование форм и методов информирования населения, улучшение делопроизводства и отчетности участковых избирательных комиссий, улучшение качества подготовки избирательных участков к выборам.</w:t>
      </w:r>
    </w:p>
    <w:p w:rsidR="000404AC" w:rsidRPr="000404AC" w:rsidRDefault="000404AC" w:rsidP="00040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4AC" w:rsidRPr="000404AC" w:rsidRDefault="000404AC" w:rsidP="000404AC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0404AC">
        <w:rPr>
          <w:b/>
          <w:sz w:val="28"/>
          <w:szCs w:val="28"/>
        </w:rPr>
        <w:t>Условия проведения Конкурса</w:t>
      </w:r>
    </w:p>
    <w:p w:rsidR="000404AC" w:rsidRPr="000404AC" w:rsidRDefault="000404AC" w:rsidP="000404AC">
      <w:pPr>
        <w:widowControl w:val="0"/>
        <w:autoSpaceDE w:val="0"/>
        <w:autoSpaceDN w:val="0"/>
        <w:adjustRightInd w:val="0"/>
        <w:ind w:left="2149"/>
        <w:contextualSpacing/>
        <w:rPr>
          <w:b/>
          <w:sz w:val="28"/>
          <w:szCs w:val="28"/>
        </w:rPr>
      </w:pPr>
    </w:p>
    <w:p w:rsidR="000404AC" w:rsidRPr="000404AC" w:rsidRDefault="000404AC" w:rsidP="000404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404AC">
        <w:rPr>
          <w:sz w:val="28"/>
          <w:szCs w:val="28"/>
        </w:rPr>
        <w:t xml:space="preserve">3.1.Участниками смотра - конкурса являются участковые </w:t>
      </w:r>
      <w:r w:rsidRPr="000404AC">
        <w:rPr>
          <w:sz w:val="28"/>
          <w:szCs w:val="28"/>
        </w:rPr>
        <w:lastRenderedPageBreak/>
        <w:t xml:space="preserve">избирательные комиссии Кронштадтского района Санкт-Петербурга. </w:t>
      </w:r>
    </w:p>
    <w:p w:rsidR="000404AC" w:rsidRPr="000404AC" w:rsidRDefault="000404AC" w:rsidP="000404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404AC">
        <w:rPr>
          <w:sz w:val="28"/>
          <w:szCs w:val="28"/>
        </w:rPr>
        <w:t>3.2.Критерии оценки деятельности участковой избирательной комиссии:</w:t>
      </w:r>
    </w:p>
    <w:p w:rsidR="000404AC" w:rsidRPr="000404AC" w:rsidRDefault="000404AC" w:rsidP="000404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404AC">
        <w:rPr>
          <w:sz w:val="28"/>
          <w:szCs w:val="28"/>
        </w:rPr>
        <w:t>знание председателями и членами участковых избирательных комиссий законодательства о выборах (оценивается по результатам компьютерного тестирования);</w:t>
      </w:r>
    </w:p>
    <w:p w:rsidR="000404AC" w:rsidRPr="000404AC" w:rsidRDefault="000404AC" w:rsidP="000404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404AC">
        <w:rPr>
          <w:sz w:val="28"/>
          <w:szCs w:val="28"/>
        </w:rPr>
        <w:t>отсутствие нарушений выборного законодательства в деятельности участковой избирательной комиссии на период;</w:t>
      </w:r>
    </w:p>
    <w:p w:rsidR="000404AC" w:rsidRPr="000404AC" w:rsidRDefault="000404AC" w:rsidP="000404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404AC">
        <w:rPr>
          <w:sz w:val="28"/>
          <w:szCs w:val="28"/>
        </w:rPr>
        <w:t>отсутствие обоснованных жалоб и заявлений на действия (бездействие) участковой избирательной комиссии;</w:t>
      </w:r>
    </w:p>
    <w:p w:rsidR="000404AC" w:rsidRPr="000404AC" w:rsidRDefault="000404AC" w:rsidP="000404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404AC">
        <w:rPr>
          <w:sz w:val="28"/>
          <w:szCs w:val="28"/>
        </w:rPr>
        <w:t>методы и формы информирования избирателей;</w:t>
      </w:r>
    </w:p>
    <w:p w:rsidR="000404AC" w:rsidRPr="000404AC" w:rsidRDefault="000404AC" w:rsidP="000404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404AC">
        <w:rPr>
          <w:sz w:val="28"/>
          <w:szCs w:val="28"/>
        </w:rPr>
        <w:t>оформление и оборудование помещения участковой избирательной комиссии;</w:t>
      </w:r>
    </w:p>
    <w:p w:rsidR="000404AC" w:rsidRPr="000404AC" w:rsidRDefault="000404AC" w:rsidP="000404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404AC">
        <w:rPr>
          <w:sz w:val="28"/>
          <w:szCs w:val="28"/>
        </w:rPr>
        <w:t>оформление и оборудование помещения для голосования на избирательном участке;</w:t>
      </w:r>
    </w:p>
    <w:p w:rsidR="000404AC" w:rsidRPr="000404AC" w:rsidRDefault="000404AC" w:rsidP="000404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404AC">
        <w:rPr>
          <w:sz w:val="28"/>
          <w:szCs w:val="28"/>
        </w:rPr>
        <w:t>результаты выборов на избирательном участке: явка избирателей, количество выполненных заявок на голосование вне помещения для голосования;</w:t>
      </w:r>
    </w:p>
    <w:p w:rsidR="000404AC" w:rsidRPr="000404AC" w:rsidRDefault="000404AC" w:rsidP="000404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404AC">
        <w:rPr>
          <w:sz w:val="28"/>
          <w:szCs w:val="28"/>
        </w:rPr>
        <w:t>организация делопроизводства в участковой избирательной комиссии;</w:t>
      </w:r>
    </w:p>
    <w:p w:rsidR="000404AC" w:rsidRDefault="000404AC" w:rsidP="000404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404AC">
        <w:rPr>
          <w:sz w:val="28"/>
          <w:szCs w:val="28"/>
        </w:rPr>
        <w:t>сдача итоговых протоколов и выборной документации в Территориальную избирательную комиссию №15 (качество оформления и представления документации);</w:t>
      </w:r>
    </w:p>
    <w:p w:rsidR="000404AC" w:rsidRPr="00036576" w:rsidRDefault="00036576" w:rsidP="0003657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0404AC" w:rsidRPr="00036576">
        <w:rPr>
          <w:sz w:val="28"/>
          <w:szCs w:val="28"/>
        </w:rPr>
        <w:t>целевое использование финансовых средств, выделенных на оплату работы участковых комиссий, правильное и своевременное оформление финансовых документов и финансовой отчетности.</w:t>
      </w:r>
    </w:p>
    <w:p w:rsidR="000404AC" w:rsidRPr="000404AC" w:rsidRDefault="000404AC" w:rsidP="000404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404AC" w:rsidRPr="000404AC" w:rsidRDefault="000404AC" w:rsidP="000404A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404AC">
        <w:rPr>
          <w:sz w:val="28"/>
          <w:szCs w:val="28"/>
        </w:rPr>
        <w:t>Показатели деятельности участковых избирательных комиссий оцениваются в балльной системе (максимальное количество баллов -5).</w:t>
      </w:r>
    </w:p>
    <w:p w:rsidR="000404AC" w:rsidRPr="000404AC" w:rsidRDefault="000404AC" w:rsidP="000404AC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0404AC">
        <w:rPr>
          <w:sz w:val="28"/>
          <w:szCs w:val="28"/>
        </w:rPr>
        <w:t>Сроки проведения Конкурса с 10 августа по 30 сентября 2016 года.</w:t>
      </w:r>
    </w:p>
    <w:p w:rsidR="000404AC" w:rsidRDefault="000404AC" w:rsidP="000404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D5E07" w:rsidRPr="000404AC" w:rsidRDefault="003D5E07" w:rsidP="000404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404AC" w:rsidRDefault="000404AC" w:rsidP="000404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0404AC">
        <w:rPr>
          <w:b/>
          <w:sz w:val="28"/>
          <w:szCs w:val="28"/>
        </w:rPr>
        <w:lastRenderedPageBreak/>
        <w:t>Подведение итогов Конкурса</w:t>
      </w:r>
    </w:p>
    <w:p w:rsidR="003D5E07" w:rsidRPr="000404AC" w:rsidRDefault="003D5E07" w:rsidP="003D5E07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b/>
          <w:sz w:val="28"/>
          <w:szCs w:val="28"/>
        </w:rPr>
      </w:pPr>
    </w:p>
    <w:p w:rsidR="000404AC" w:rsidRPr="000404AC" w:rsidRDefault="000404AC" w:rsidP="000404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04AC">
        <w:rPr>
          <w:sz w:val="28"/>
          <w:szCs w:val="28"/>
        </w:rPr>
        <w:t>4.1. Итоги Конкурса подводит Конкурсная комиссия после сдачи участковыми комиссиями финансовых отчетов в Территориальную избирательную комиссию №15.</w:t>
      </w:r>
    </w:p>
    <w:p w:rsidR="000404AC" w:rsidRPr="000404AC" w:rsidRDefault="000404AC" w:rsidP="000404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04AC">
        <w:rPr>
          <w:sz w:val="28"/>
          <w:szCs w:val="28"/>
        </w:rPr>
        <w:t>4.2. Члены участковых избирательных комиссий, занявшие 1 место, 2 место и 3 место в Конкурсе награждаются дипломами Территориальной избирательной комиссии № 15.</w:t>
      </w:r>
    </w:p>
    <w:p w:rsidR="000404AC" w:rsidRPr="000404AC" w:rsidRDefault="000404AC" w:rsidP="000404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04AC">
        <w:rPr>
          <w:sz w:val="28"/>
          <w:szCs w:val="28"/>
        </w:rPr>
        <w:t>4.3. Председатели и секретари участковых избирательных комиссий, занявших призовые места, награждаются грамотами Территориальной избирательной комиссии №15 и памятными подарками.</w:t>
      </w:r>
    </w:p>
    <w:p w:rsidR="000404AC" w:rsidRPr="000404AC" w:rsidRDefault="000404AC" w:rsidP="00040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4AC" w:rsidRPr="000404AC" w:rsidRDefault="000404AC" w:rsidP="00040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Default="000404AC" w:rsidP="000404AC">
      <w:pPr>
        <w:autoSpaceDN w:val="0"/>
        <w:jc w:val="right"/>
      </w:pPr>
    </w:p>
    <w:p w:rsidR="000404AC" w:rsidRPr="000404AC" w:rsidRDefault="000404AC" w:rsidP="000404AC">
      <w:pPr>
        <w:autoSpaceDN w:val="0"/>
        <w:jc w:val="right"/>
      </w:pPr>
      <w:r w:rsidRPr="000404AC">
        <w:lastRenderedPageBreak/>
        <w:t>Приложение №2</w:t>
      </w:r>
    </w:p>
    <w:p w:rsidR="000404AC" w:rsidRPr="000404AC" w:rsidRDefault="000404AC" w:rsidP="000404AC">
      <w:pPr>
        <w:autoSpaceDN w:val="0"/>
        <w:ind w:left="4956" w:firstLine="708"/>
        <w:jc w:val="center"/>
      </w:pPr>
      <w:r>
        <w:t xml:space="preserve">                              УТВЕРЖДЕН</w:t>
      </w:r>
    </w:p>
    <w:p w:rsidR="000404AC" w:rsidRPr="000404AC" w:rsidRDefault="000404AC" w:rsidP="000404AC">
      <w:pPr>
        <w:autoSpaceDN w:val="0"/>
        <w:jc w:val="right"/>
      </w:pPr>
      <w:r w:rsidRPr="000404AC">
        <w:t xml:space="preserve">решением </w:t>
      </w:r>
      <w:proofErr w:type="gramStart"/>
      <w:r w:rsidRPr="000404AC">
        <w:t>Территориальной</w:t>
      </w:r>
      <w:proofErr w:type="gramEnd"/>
      <w:r w:rsidRPr="000404AC">
        <w:t xml:space="preserve"> </w:t>
      </w:r>
    </w:p>
    <w:p w:rsidR="000404AC" w:rsidRPr="000404AC" w:rsidRDefault="000404AC" w:rsidP="000404AC">
      <w:pPr>
        <w:autoSpaceDN w:val="0"/>
        <w:jc w:val="right"/>
      </w:pPr>
      <w:r w:rsidRPr="000404AC">
        <w:t>избирательной комиссии № 15</w:t>
      </w:r>
    </w:p>
    <w:p w:rsidR="000404AC" w:rsidRPr="000404AC" w:rsidRDefault="000404AC" w:rsidP="000404AC">
      <w:pPr>
        <w:autoSpaceDN w:val="0"/>
        <w:spacing w:line="360" w:lineRule="auto"/>
        <w:jc w:val="center"/>
      </w:pPr>
      <w:r w:rsidRPr="000404AC">
        <w:t xml:space="preserve">                                                            </w:t>
      </w:r>
      <w:r>
        <w:t xml:space="preserve">                                        </w:t>
      </w:r>
      <w:r w:rsidR="00D46665">
        <w:t xml:space="preserve">              </w:t>
      </w:r>
      <w:r w:rsidRPr="000404AC">
        <w:t>от 12.07.2016 № 5-</w:t>
      </w:r>
      <w:r>
        <w:t>10</w:t>
      </w:r>
    </w:p>
    <w:p w:rsidR="000404AC" w:rsidRPr="000404AC" w:rsidRDefault="000404AC" w:rsidP="000404AC">
      <w:pPr>
        <w:autoSpaceDN w:val="0"/>
        <w:spacing w:line="360" w:lineRule="auto"/>
        <w:jc w:val="right"/>
        <w:rPr>
          <w:sz w:val="22"/>
          <w:szCs w:val="28"/>
        </w:rPr>
      </w:pPr>
    </w:p>
    <w:p w:rsidR="00036576" w:rsidRDefault="000404AC" w:rsidP="000404AC">
      <w:pPr>
        <w:autoSpaceDN w:val="0"/>
        <w:spacing w:line="360" w:lineRule="auto"/>
        <w:jc w:val="center"/>
        <w:rPr>
          <w:sz w:val="28"/>
          <w:szCs w:val="28"/>
        </w:rPr>
      </w:pPr>
      <w:r w:rsidRPr="000404AC">
        <w:rPr>
          <w:sz w:val="28"/>
          <w:szCs w:val="28"/>
        </w:rPr>
        <w:t xml:space="preserve">      </w:t>
      </w:r>
    </w:p>
    <w:p w:rsidR="000404AC" w:rsidRPr="000404AC" w:rsidRDefault="000404AC" w:rsidP="000404AC">
      <w:pPr>
        <w:autoSpaceDN w:val="0"/>
        <w:spacing w:line="360" w:lineRule="auto"/>
        <w:jc w:val="center"/>
        <w:rPr>
          <w:sz w:val="28"/>
          <w:szCs w:val="28"/>
        </w:rPr>
      </w:pPr>
      <w:r w:rsidRPr="000404AC">
        <w:rPr>
          <w:sz w:val="28"/>
          <w:szCs w:val="28"/>
        </w:rPr>
        <w:t>СОСТАВ КОНКУРСНОЙ КОМИССИИ</w:t>
      </w:r>
    </w:p>
    <w:p w:rsidR="000404AC" w:rsidRPr="00036576" w:rsidRDefault="000404AC" w:rsidP="000404AC">
      <w:pPr>
        <w:autoSpaceDN w:val="0"/>
        <w:jc w:val="center"/>
        <w:rPr>
          <w:b/>
          <w:sz w:val="28"/>
          <w:szCs w:val="28"/>
        </w:rPr>
      </w:pPr>
      <w:r w:rsidRPr="00036576">
        <w:rPr>
          <w:b/>
          <w:sz w:val="28"/>
          <w:szCs w:val="28"/>
        </w:rPr>
        <w:t xml:space="preserve">для проведения Конкурса среди участковых избирательных комиссий </w:t>
      </w:r>
    </w:p>
    <w:p w:rsidR="00036576" w:rsidRPr="00036576" w:rsidRDefault="000404AC" w:rsidP="00036576">
      <w:pPr>
        <w:jc w:val="center"/>
        <w:rPr>
          <w:b/>
          <w:sz w:val="28"/>
          <w:szCs w:val="28"/>
        </w:rPr>
      </w:pPr>
      <w:r w:rsidRPr="00036576">
        <w:rPr>
          <w:b/>
          <w:sz w:val="28"/>
          <w:szCs w:val="28"/>
        </w:rPr>
        <w:t xml:space="preserve">Кронштадтского района Санкт-Петербурга </w:t>
      </w:r>
      <w:r w:rsidR="00036576" w:rsidRPr="00036576">
        <w:rPr>
          <w:b/>
          <w:sz w:val="28"/>
          <w:szCs w:val="28"/>
        </w:rPr>
        <w:t xml:space="preserve">при подготовке и проведению 18 сентября 2016 года </w:t>
      </w:r>
      <w:r w:rsidR="003D5E07">
        <w:rPr>
          <w:b/>
          <w:sz w:val="28"/>
          <w:szCs w:val="28"/>
        </w:rPr>
        <w:t xml:space="preserve">при подготовке и проведению </w:t>
      </w:r>
      <w:proofErr w:type="gramStart"/>
      <w:r w:rsidR="00036576" w:rsidRPr="00036576"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="00036576" w:rsidRPr="00036576">
        <w:rPr>
          <w:b/>
          <w:sz w:val="28"/>
          <w:szCs w:val="28"/>
        </w:rPr>
        <w:t xml:space="preserve"> и выборов депутатов Законодательного Собрания Санкт-Петербурга шестого созыва</w:t>
      </w:r>
    </w:p>
    <w:p w:rsidR="00036576" w:rsidRPr="000404AC" w:rsidRDefault="00036576" w:rsidP="00036576">
      <w:pPr>
        <w:autoSpaceDE w:val="0"/>
        <w:autoSpaceDN w:val="0"/>
        <w:adjustRightInd w:val="0"/>
        <w:spacing w:before="2" w:line="324" w:lineRule="exact"/>
        <w:ind w:right="199"/>
        <w:jc w:val="center"/>
        <w:rPr>
          <w:b/>
          <w:bCs/>
          <w:sz w:val="26"/>
          <w:szCs w:val="26"/>
        </w:rPr>
      </w:pPr>
    </w:p>
    <w:p w:rsidR="000404AC" w:rsidRPr="000404AC" w:rsidRDefault="000404AC" w:rsidP="00036576">
      <w:pPr>
        <w:autoSpaceDN w:val="0"/>
        <w:jc w:val="center"/>
        <w:rPr>
          <w:b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149"/>
        <w:gridCol w:w="1964"/>
        <w:gridCol w:w="4273"/>
      </w:tblGrid>
      <w:tr w:rsidR="000404AC" w:rsidRPr="000404AC" w:rsidTr="00F135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0404AC">
            <w:pPr>
              <w:autoSpaceDN w:val="0"/>
              <w:spacing w:line="276" w:lineRule="auto"/>
              <w:jc w:val="center"/>
              <w:rPr>
                <w:b/>
              </w:rPr>
            </w:pPr>
            <w:r w:rsidRPr="000404AC">
              <w:rPr>
                <w:b/>
              </w:rPr>
              <w:t>№</w:t>
            </w:r>
          </w:p>
          <w:p w:rsidR="000404AC" w:rsidRPr="000404AC" w:rsidRDefault="000404AC" w:rsidP="000404AC">
            <w:pPr>
              <w:autoSpaceDN w:val="0"/>
              <w:spacing w:line="276" w:lineRule="auto"/>
              <w:jc w:val="center"/>
              <w:rPr>
                <w:b/>
              </w:rPr>
            </w:pPr>
            <w:proofErr w:type="gramStart"/>
            <w:r w:rsidRPr="000404AC">
              <w:rPr>
                <w:b/>
              </w:rPr>
              <w:t>п</w:t>
            </w:r>
            <w:proofErr w:type="gramEnd"/>
            <w:r w:rsidRPr="000404AC">
              <w:rPr>
                <w:b/>
              </w:rPr>
              <w:t>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0404AC">
            <w:pPr>
              <w:autoSpaceDN w:val="0"/>
              <w:spacing w:line="276" w:lineRule="auto"/>
              <w:jc w:val="center"/>
              <w:rPr>
                <w:b/>
              </w:rPr>
            </w:pPr>
            <w:r w:rsidRPr="000404AC">
              <w:rPr>
                <w:b/>
              </w:rPr>
              <w:t>Ф.И.О.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0404AC">
            <w:pPr>
              <w:autoSpaceDN w:val="0"/>
              <w:spacing w:line="276" w:lineRule="auto"/>
              <w:jc w:val="center"/>
              <w:rPr>
                <w:b/>
              </w:rPr>
            </w:pPr>
            <w:r w:rsidRPr="000404AC">
              <w:rPr>
                <w:b/>
              </w:rPr>
              <w:t>Статус в Комиссии конкурса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0404AC">
            <w:pPr>
              <w:autoSpaceDN w:val="0"/>
              <w:spacing w:line="276" w:lineRule="auto"/>
              <w:jc w:val="center"/>
              <w:rPr>
                <w:b/>
              </w:rPr>
            </w:pPr>
            <w:r w:rsidRPr="000404AC">
              <w:rPr>
                <w:b/>
              </w:rPr>
              <w:t>Должность</w:t>
            </w:r>
          </w:p>
        </w:tc>
      </w:tr>
      <w:tr w:rsidR="000404AC" w:rsidRPr="000404AC" w:rsidTr="00F135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0404AC">
            <w:pPr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404A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0404AC">
            <w:pPr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404A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0404AC">
            <w:pPr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404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0404AC">
            <w:pPr>
              <w:autoSpaceDN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404AC">
              <w:rPr>
                <w:b/>
                <w:sz w:val="18"/>
                <w:szCs w:val="18"/>
              </w:rPr>
              <w:t>4</w:t>
            </w:r>
          </w:p>
        </w:tc>
      </w:tr>
      <w:tr w:rsidR="000404AC" w:rsidRPr="000404AC" w:rsidTr="00F135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0404AC">
            <w:pPr>
              <w:autoSpaceDN w:val="0"/>
              <w:spacing w:line="276" w:lineRule="auto"/>
              <w:jc w:val="center"/>
            </w:pPr>
            <w:r w:rsidRPr="000404AC"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404AC" w:rsidRDefault="000404AC" w:rsidP="00F13544">
            <w:pPr>
              <w:autoSpaceDN w:val="0"/>
              <w:spacing w:line="276" w:lineRule="auto"/>
            </w:pPr>
            <w:proofErr w:type="spellStart"/>
            <w:r w:rsidRPr="000404AC">
              <w:t>Климачева</w:t>
            </w:r>
            <w:proofErr w:type="spellEnd"/>
            <w:r w:rsidRPr="000404AC">
              <w:t xml:space="preserve"> И.С.</w:t>
            </w:r>
          </w:p>
          <w:p w:rsidR="000404AC" w:rsidRPr="000404AC" w:rsidRDefault="000404AC" w:rsidP="00F13544">
            <w:pPr>
              <w:autoSpaceDN w:val="0"/>
              <w:spacing w:line="276" w:lineRule="auto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0404AC">
            <w:pPr>
              <w:autoSpaceDN w:val="0"/>
              <w:spacing w:line="276" w:lineRule="auto"/>
            </w:pPr>
            <w:r w:rsidRPr="000404AC">
              <w:t xml:space="preserve">председатель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404AC" w:rsidRDefault="000404AC" w:rsidP="000404AC">
            <w:pPr>
              <w:autoSpaceDN w:val="0"/>
              <w:spacing w:line="276" w:lineRule="auto"/>
            </w:pPr>
            <w:r w:rsidRPr="000404AC">
              <w:t>председатель Территориальной избирательной комиссии №15</w:t>
            </w:r>
          </w:p>
          <w:p w:rsidR="000404AC" w:rsidRPr="000404AC" w:rsidRDefault="000404AC" w:rsidP="000404AC">
            <w:pPr>
              <w:autoSpaceDN w:val="0"/>
              <w:spacing w:line="276" w:lineRule="auto"/>
            </w:pPr>
          </w:p>
        </w:tc>
      </w:tr>
      <w:tr w:rsidR="000404AC" w:rsidRPr="000404AC" w:rsidTr="00F135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0404AC">
            <w:pPr>
              <w:autoSpaceDN w:val="0"/>
              <w:spacing w:line="276" w:lineRule="auto"/>
              <w:jc w:val="center"/>
            </w:pPr>
            <w:r w:rsidRPr="000404AC"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F13544">
            <w:pPr>
              <w:autoSpaceDN w:val="0"/>
              <w:spacing w:line="276" w:lineRule="auto"/>
            </w:pPr>
            <w:r w:rsidRPr="000404AC">
              <w:t>Бесхлебная С.А.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0404AC">
            <w:pPr>
              <w:autoSpaceDN w:val="0"/>
              <w:spacing w:line="276" w:lineRule="auto"/>
            </w:pPr>
            <w:r w:rsidRPr="000404AC">
              <w:t>заместитель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404AC" w:rsidRDefault="000404AC" w:rsidP="000404AC">
            <w:pPr>
              <w:autoSpaceDN w:val="0"/>
              <w:spacing w:line="276" w:lineRule="auto"/>
            </w:pPr>
            <w:r w:rsidRPr="000404AC">
              <w:t>заместитель председателя Территориальной избирательной комиссии №15</w:t>
            </w:r>
          </w:p>
          <w:p w:rsidR="000404AC" w:rsidRPr="000404AC" w:rsidRDefault="000404AC" w:rsidP="000404AC">
            <w:pPr>
              <w:autoSpaceDN w:val="0"/>
              <w:spacing w:line="276" w:lineRule="auto"/>
            </w:pPr>
          </w:p>
        </w:tc>
      </w:tr>
      <w:tr w:rsidR="000404AC" w:rsidRPr="000404AC" w:rsidTr="00F135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0404AC">
            <w:pPr>
              <w:autoSpaceDN w:val="0"/>
              <w:spacing w:line="276" w:lineRule="auto"/>
              <w:jc w:val="center"/>
            </w:pPr>
            <w:r w:rsidRPr="000404AC"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F13544">
            <w:pPr>
              <w:autoSpaceDN w:val="0"/>
              <w:spacing w:line="276" w:lineRule="auto"/>
            </w:pPr>
            <w:r w:rsidRPr="000404AC">
              <w:t>Андреев Д.Ю.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404AC" w:rsidRDefault="000404AC" w:rsidP="000404AC">
            <w:pPr>
              <w:autoSpaceDN w:val="0"/>
              <w:spacing w:line="276" w:lineRule="auto"/>
            </w:pPr>
            <w:r w:rsidRPr="000404AC">
              <w:t>член Комиссии</w:t>
            </w:r>
          </w:p>
          <w:p w:rsidR="000404AC" w:rsidRPr="000404AC" w:rsidRDefault="000404AC" w:rsidP="000404AC">
            <w:pPr>
              <w:autoSpaceDN w:val="0"/>
              <w:spacing w:line="276" w:lineRule="auto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Default="000404AC" w:rsidP="000404AC">
            <w:pPr>
              <w:autoSpaceDN w:val="0"/>
              <w:spacing w:line="276" w:lineRule="auto"/>
            </w:pPr>
            <w:r w:rsidRPr="000404AC">
              <w:t>член Территориальной избирательной комиссии №15</w:t>
            </w:r>
            <w:r>
              <w:t xml:space="preserve"> с правом решающего голоса</w:t>
            </w:r>
          </w:p>
          <w:p w:rsidR="000404AC" w:rsidRPr="000404AC" w:rsidRDefault="000404AC" w:rsidP="000404AC">
            <w:pPr>
              <w:autoSpaceDN w:val="0"/>
              <w:spacing w:line="276" w:lineRule="auto"/>
            </w:pPr>
          </w:p>
        </w:tc>
      </w:tr>
      <w:tr w:rsidR="000404AC" w:rsidRPr="000404AC" w:rsidTr="00F135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0404AC">
            <w:pPr>
              <w:autoSpaceDN w:val="0"/>
              <w:spacing w:line="276" w:lineRule="auto"/>
              <w:jc w:val="center"/>
            </w:pPr>
            <w:r w:rsidRPr="000404AC"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F13544">
            <w:pPr>
              <w:autoSpaceDN w:val="0"/>
              <w:spacing w:line="276" w:lineRule="auto"/>
            </w:pPr>
            <w:r w:rsidRPr="000404AC">
              <w:t>Левина Ю.Б.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0404AC">
            <w:pPr>
              <w:autoSpaceDN w:val="0"/>
              <w:spacing w:line="276" w:lineRule="auto"/>
            </w:pPr>
            <w:r w:rsidRPr="000404AC">
              <w:t>член Комиссии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404AC" w:rsidRDefault="000404AC" w:rsidP="000404AC">
            <w:pPr>
              <w:autoSpaceDN w:val="0"/>
              <w:spacing w:line="276" w:lineRule="auto"/>
            </w:pPr>
            <w:r w:rsidRPr="000404AC">
              <w:t>начальник отдела организационной работы  и взаимодействия с органами местного самоуправления администрации Кронштадтского района СПб (по согласованию)</w:t>
            </w:r>
          </w:p>
          <w:p w:rsidR="000404AC" w:rsidRPr="000404AC" w:rsidRDefault="000404AC" w:rsidP="000404AC">
            <w:pPr>
              <w:autoSpaceDN w:val="0"/>
              <w:spacing w:line="276" w:lineRule="auto"/>
            </w:pPr>
          </w:p>
        </w:tc>
      </w:tr>
      <w:tr w:rsidR="000404AC" w:rsidRPr="000404AC" w:rsidTr="00F135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0404AC">
            <w:pPr>
              <w:autoSpaceDN w:val="0"/>
              <w:spacing w:line="276" w:lineRule="auto"/>
              <w:jc w:val="center"/>
            </w:pPr>
            <w:r w:rsidRPr="000404AC"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F13544">
            <w:pPr>
              <w:autoSpaceDN w:val="0"/>
              <w:spacing w:line="276" w:lineRule="auto"/>
            </w:pPr>
            <w:proofErr w:type="spellStart"/>
            <w:r w:rsidRPr="000404AC">
              <w:t>Рыкина</w:t>
            </w:r>
            <w:proofErr w:type="spellEnd"/>
            <w:r w:rsidRPr="000404AC">
              <w:t xml:space="preserve"> Е.Е.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404AC" w:rsidRDefault="000404AC" w:rsidP="000404AC">
            <w:pPr>
              <w:autoSpaceDN w:val="0"/>
              <w:spacing w:line="276" w:lineRule="auto"/>
            </w:pPr>
            <w:r w:rsidRPr="000404AC">
              <w:t>член Комиссии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404AC" w:rsidRDefault="000404AC" w:rsidP="000404AC">
            <w:pPr>
              <w:autoSpaceDN w:val="0"/>
              <w:spacing w:line="276" w:lineRule="auto"/>
            </w:pPr>
            <w:r w:rsidRPr="000404AC">
              <w:t xml:space="preserve">начальник отдела </w:t>
            </w:r>
            <w:r w:rsidR="00927DCE">
              <w:t>образования</w:t>
            </w:r>
            <w:r w:rsidRPr="000404AC">
              <w:t xml:space="preserve"> администрации Кронштадтского района СПб (по согласованию)</w:t>
            </w:r>
          </w:p>
          <w:p w:rsidR="000404AC" w:rsidRPr="000404AC" w:rsidRDefault="000404AC" w:rsidP="000404AC">
            <w:pPr>
              <w:autoSpaceDN w:val="0"/>
              <w:spacing w:line="276" w:lineRule="auto"/>
            </w:pPr>
          </w:p>
        </w:tc>
      </w:tr>
    </w:tbl>
    <w:p w:rsidR="000404AC" w:rsidRPr="000404AC" w:rsidRDefault="000404AC" w:rsidP="000404AC">
      <w:pPr>
        <w:tabs>
          <w:tab w:val="left" w:pos="4733"/>
          <w:tab w:val="left" w:pos="6821"/>
        </w:tabs>
        <w:autoSpaceDE w:val="0"/>
        <w:autoSpaceDN w:val="0"/>
        <w:adjustRightInd w:val="0"/>
        <w:ind w:left="703"/>
        <w:jc w:val="both"/>
        <w:rPr>
          <w:sz w:val="22"/>
          <w:szCs w:val="22"/>
        </w:rPr>
      </w:pPr>
    </w:p>
    <w:p w:rsidR="000404AC" w:rsidRDefault="000404AC" w:rsidP="00987AE9">
      <w:pPr>
        <w:spacing w:after="200" w:line="276" w:lineRule="auto"/>
        <w:rPr>
          <w:b/>
          <w:bCs/>
          <w:sz w:val="28"/>
          <w:szCs w:val="28"/>
        </w:rPr>
      </w:pPr>
    </w:p>
    <w:p w:rsidR="000F6AB4" w:rsidRDefault="000F6AB4" w:rsidP="00987AE9">
      <w:pPr>
        <w:spacing w:after="200" w:line="276" w:lineRule="auto"/>
        <w:rPr>
          <w:b/>
          <w:bCs/>
          <w:sz w:val="28"/>
          <w:szCs w:val="28"/>
        </w:rPr>
      </w:pPr>
    </w:p>
    <w:sectPr w:rsidR="000F6AB4" w:rsidSect="002023CC">
      <w:pgSz w:w="11907" w:h="16840"/>
      <w:pgMar w:top="851" w:right="851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262"/>
    <w:multiLevelType w:val="multilevel"/>
    <w:tmpl w:val="CED45A32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3"/>
      <w:numFmt w:val="decimal"/>
      <w:isLgl/>
      <w:lvlText w:val="%1.%2."/>
      <w:lvlJc w:val="left"/>
      <w:pPr>
        <w:ind w:left="2134" w:hanging="1425"/>
      </w:pPr>
    </w:lvl>
    <w:lvl w:ilvl="2">
      <w:start w:val="1"/>
      <w:numFmt w:val="decimal"/>
      <w:isLgl/>
      <w:lvlText w:val="%1.%2.%3."/>
      <w:lvlJc w:val="left"/>
      <w:pPr>
        <w:ind w:left="2134" w:hanging="1425"/>
      </w:pPr>
    </w:lvl>
    <w:lvl w:ilvl="3">
      <w:start w:val="1"/>
      <w:numFmt w:val="decimal"/>
      <w:isLgl/>
      <w:lvlText w:val="%1.%2.%3.%4."/>
      <w:lvlJc w:val="left"/>
      <w:pPr>
        <w:ind w:left="2134" w:hanging="1425"/>
      </w:pPr>
    </w:lvl>
    <w:lvl w:ilvl="4">
      <w:start w:val="1"/>
      <w:numFmt w:val="decimal"/>
      <w:isLgl/>
      <w:lvlText w:val="%1.%2.%3.%4.%5."/>
      <w:lvlJc w:val="left"/>
      <w:pPr>
        <w:ind w:left="2134" w:hanging="142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314381E"/>
    <w:multiLevelType w:val="multilevel"/>
    <w:tmpl w:val="5238A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D052D45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492F1A"/>
    <w:multiLevelType w:val="hybridMultilevel"/>
    <w:tmpl w:val="4DECA904"/>
    <w:lvl w:ilvl="0" w:tplc="7D4EBEE8">
      <w:start w:val="4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644576E"/>
    <w:multiLevelType w:val="hybridMultilevel"/>
    <w:tmpl w:val="FF784C5E"/>
    <w:lvl w:ilvl="0" w:tplc="93A0F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5ECE607A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E76C8A"/>
    <w:multiLevelType w:val="hybridMultilevel"/>
    <w:tmpl w:val="81DE8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8"/>
    <w:rsid w:val="00003BA9"/>
    <w:rsid w:val="000072D9"/>
    <w:rsid w:val="00017185"/>
    <w:rsid w:val="00021282"/>
    <w:rsid w:val="00027CCB"/>
    <w:rsid w:val="00036576"/>
    <w:rsid w:val="000404AC"/>
    <w:rsid w:val="00043CE2"/>
    <w:rsid w:val="0005367A"/>
    <w:rsid w:val="000572E5"/>
    <w:rsid w:val="00060D27"/>
    <w:rsid w:val="00071029"/>
    <w:rsid w:val="000854B5"/>
    <w:rsid w:val="00096179"/>
    <w:rsid w:val="00096475"/>
    <w:rsid w:val="000A06C8"/>
    <w:rsid w:val="000A0BE5"/>
    <w:rsid w:val="000A6A67"/>
    <w:rsid w:val="000A6ED7"/>
    <w:rsid w:val="000B4105"/>
    <w:rsid w:val="000B5E66"/>
    <w:rsid w:val="000D10DF"/>
    <w:rsid w:val="000D20DF"/>
    <w:rsid w:val="000D6EEE"/>
    <w:rsid w:val="000E2C44"/>
    <w:rsid w:val="000E5AC8"/>
    <w:rsid w:val="000F12DE"/>
    <w:rsid w:val="000F6AB4"/>
    <w:rsid w:val="00106458"/>
    <w:rsid w:val="00107585"/>
    <w:rsid w:val="00107DC1"/>
    <w:rsid w:val="001108F3"/>
    <w:rsid w:val="00111F78"/>
    <w:rsid w:val="001327D6"/>
    <w:rsid w:val="00142CFD"/>
    <w:rsid w:val="00151B81"/>
    <w:rsid w:val="00155BCA"/>
    <w:rsid w:val="00166D20"/>
    <w:rsid w:val="001808D5"/>
    <w:rsid w:val="001852DF"/>
    <w:rsid w:val="00185B70"/>
    <w:rsid w:val="00192C6C"/>
    <w:rsid w:val="0019678D"/>
    <w:rsid w:val="001A0598"/>
    <w:rsid w:val="001A7E54"/>
    <w:rsid w:val="001B4ABF"/>
    <w:rsid w:val="001C386B"/>
    <w:rsid w:val="001D518F"/>
    <w:rsid w:val="001F124F"/>
    <w:rsid w:val="001F3A86"/>
    <w:rsid w:val="001F4E22"/>
    <w:rsid w:val="002023CC"/>
    <w:rsid w:val="002173CF"/>
    <w:rsid w:val="002215B7"/>
    <w:rsid w:val="0022354F"/>
    <w:rsid w:val="002235F4"/>
    <w:rsid w:val="002321ED"/>
    <w:rsid w:val="00232EE0"/>
    <w:rsid w:val="00233AE3"/>
    <w:rsid w:val="00235FA0"/>
    <w:rsid w:val="0024271A"/>
    <w:rsid w:val="00244F0E"/>
    <w:rsid w:val="00275740"/>
    <w:rsid w:val="00276DB5"/>
    <w:rsid w:val="00282D7E"/>
    <w:rsid w:val="002850F9"/>
    <w:rsid w:val="00287279"/>
    <w:rsid w:val="00292FDF"/>
    <w:rsid w:val="0029771E"/>
    <w:rsid w:val="002B36F8"/>
    <w:rsid w:val="002C7CF9"/>
    <w:rsid w:val="002D1D08"/>
    <w:rsid w:val="002D4384"/>
    <w:rsid w:val="002E58BB"/>
    <w:rsid w:val="002E6C0A"/>
    <w:rsid w:val="002E757A"/>
    <w:rsid w:val="002F0C2A"/>
    <w:rsid w:val="00301089"/>
    <w:rsid w:val="00313D21"/>
    <w:rsid w:val="00332CD4"/>
    <w:rsid w:val="00342560"/>
    <w:rsid w:val="00352D1F"/>
    <w:rsid w:val="00354092"/>
    <w:rsid w:val="00354D77"/>
    <w:rsid w:val="0035571A"/>
    <w:rsid w:val="003608F3"/>
    <w:rsid w:val="00387FDE"/>
    <w:rsid w:val="00395BB6"/>
    <w:rsid w:val="003A19F5"/>
    <w:rsid w:val="003A54D1"/>
    <w:rsid w:val="003D30C3"/>
    <w:rsid w:val="003D5E07"/>
    <w:rsid w:val="003E411B"/>
    <w:rsid w:val="003F4BE6"/>
    <w:rsid w:val="00405231"/>
    <w:rsid w:val="00421F85"/>
    <w:rsid w:val="004230B7"/>
    <w:rsid w:val="00445F7D"/>
    <w:rsid w:val="00460158"/>
    <w:rsid w:val="0046516F"/>
    <w:rsid w:val="0047150A"/>
    <w:rsid w:val="0047201C"/>
    <w:rsid w:val="0047688F"/>
    <w:rsid w:val="00485B56"/>
    <w:rsid w:val="004B6878"/>
    <w:rsid w:val="004B6D89"/>
    <w:rsid w:val="004C6792"/>
    <w:rsid w:val="004D0302"/>
    <w:rsid w:val="004D5D9A"/>
    <w:rsid w:val="004D699A"/>
    <w:rsid w:val="005307A6"/>
    <w:rsid w:val="005344B5"/>
    <w:rsid w:val="005418AA"/>
    <w:rsid w:val="005459BF"/>
    <w:rsid w:val="00560962"/>
    <w:rsid w:val="00574AFD"/>
    <w:rsid w:val="00585917"/>
    <w:rsid w:val="00586A15"/>
    <w:rsid w:val="0059218A"/>
    <w:rsid w:val="005950E9"/>
    <w:rsid w:val="0059683E"/>
    <w:rsid w:val="005B41B8"/>
    <w:rsid w:val="005B4CE6"/>
    <w:rsid w:val="005C6666"/>
    <w:rsid w:val="005C6B54"/>
    <w:rsid w:val="005D2B8A"/>
    <w:rsid w:val="005D566E"/>
    <w:rsid w:val="005D6A04"/>
    <w:rsid w:val="005F54E5"/>
    <w:rsid w:val="0060398F"/>
    <w:rsid w:val="00620BC0"/>
    <w:rsid w:val="00627B04"/>
    <w:rsid w:val="00640D1E"/>
    <w:rsid w:val="00654AF0"/>
    <w:rsid w:val="00657565"/>
    <w:rsid w:val="00666DB1"/>
    <w:rsid w:val="006700B4"/>
    <w:rsid w:val="006779BC"/>
    <w:rsid w:val="0068101A"/>
    <w:rsid w:val="006B0394"/>
    <w:rsid w:val="006B1825"/>
    <w:rsid w:val="006C2FC9"/>
    <w:rsid w:val="006D147B"/>
    <w:rsid w:val="006D79EE"/>
    <w:rsid w:val="006D7A46"/>
    <w:rsid w:val="006E7F84"/>
    <w:rsid w:val="006E7FFE"/>
    <w:rsid w:val="006F0E93"/>
    <w:rsid w:val="006F10E6"/>
    <w:rsid w:val="00711356"/>
    <w:rsid w:val="007125B1"/>
    <w:rsid w:val="00715C98"/>
    <w:rsid w:val="00717964"/>
    <w:rsid w:val="00722489"/>
    <w:rsid w:val="00731E01"/>
    <w:rsid w:val="007355F1"/>
    <w:rsid w:val="00735FBE"/>
    <w:rsid w:val="007411C0"/>
    <w:rsid w:val="00742BEA"/>
    <w:rsid w:val="00745E1F"/>
    <w:rsid w:val="00753BFF"/>
    <w:rsid w:val="00774260"/>
    <w:rsid w:val="00777E6A"/>
    <w:rsid w:val="007872D1"/>
    <w:rsid w:val="007B56BD"/>
    <w:rsid w:val="007C008C"/>
    <w:rsid w:val="007C5D90"/>
    <w:rsid w:val="007C60EB"/>
    <w:rsid w:val="007D0A84"/>
    <w:rsid w:val="007D3098"/>
    <w:rsid w:val="007D3100"/>
    <w:rsid w:val="007D50B6"/>
    <w:rsid w:val="007D64F3"/>
    <w:rsid w:val="007E5AA4"/>
    <w:rsid w:val="008003F7"/>
    <w:rsid w:val="00801C49"/>
    <w:rsid w:val="00801C8B"/>
    <w:rsid w:val="00810542"/>
    <w:rsid w:val="00812748"/>
    <w:rsid w:val="008170E1"/>
    <w:rsid w:val="0082083C"/>
    <w:rsid w:val="00820AA6"/>
    <w:rsid w:val="00820B12"/>
    <w:rsid w:val="00826C08"/>
    <w:rsid w:val="00836ED5"/>
    <w:rsid w:val="0084427D"/>
    <w:rsid w:val="00846D6F"/>
    <w:rsid w:val="00850CE3"/>
    <w:rsid w:val="0085721A"/>
    <w:rsid w:val="008623BC"/>
    <w:rsid w:val="00864B98"/>
    <w:rsid w:val="008700EB"/>
    <w:rsid w:val="00873783"/>
    <w:rsid w:val="00892C21"/>
    <w:rsid w:val="008965FC"/>
    <w:rsid w:val="008B2972"/>
    <w:rsid w:val="008B63DD"/>
    <w:rsid w:val="008C3CB1"/>
    <w:rsid w:val="008C5F56"/>
    <w:rsid w:val="008C6120"/>
    <w:rsid w:val="008C77EC"/>
    <w:rsid w:val="008D12B2"/>
    <w:rsid w:val="008D142E"/>
    <w:rsid w:val="008F0A2D"/>
    <w:rsid w:val="008F243F"/>
    <w:rsid w:val="00914E84"/>
    <w:rsid w:val="00923437"/>
    <w:rsid w:val="0092693D"/>
    <w:rsid w:val="00927140"/>
    <w:rsid w:val="00927DCE"/>
    <w:rsid w:val="00932D45"/>
    <w:rsid w:val="00952AE0"/>
    <w:rsid w:val="00964029"/>
    <w:rsid w:val="00965773"/>
    <w:rsid w:val="009664FD"/>
    <w:rsid w:val="00973D27"/>
    <w:rsid w:val="00987AE9"/>
    <w:rsid w:val="009938EB"/>
    <w:rsid w:val="009A6644"/>
    <w:rsid w:val="009B1528"/>
    <w:rsid w:val="009B7258"/>
    <w:rsid w:val="009B7449"/>
    <w:rsid w:val="009C102F"/>
    <w:rsid w:val="009D360A"/>
    <w:rsid w:val="009F3C7F"/>
    <w:rsid w:val="00A00B27"/>
    <w:rsid w:val="00A0561B"/>
    <w:rsid w:val="00A06B38"/>
    <w:rsid w:val="00A12642"/>
    <w:rsid w:val="00A16A85"/>
    <w:rsid w:val="00A21C68"/>
    <w:rsid w:val="00A23898"/>
    <w:rsid w:val="00A355D6"/>
    <w:rsid w:val="00A36ADE"/>
    <w:rsid w:val="00A37F1E"/>
    <w:rsid w:val="00A44571"/>
    <w:rsid w:val="00A602E5"/>
    <w:rsid w:val="00A70CCB"/>
    <w:rsid w:val="00A7112C"/>
    <w:rsid w:val="00A74606"/>
    <w:rsid w:val="00A75FDD"/>
    <w:rsid w:val="00A76361"/>
    <w:rsid w:val="00A86834"/>
    <w:rsid w:val="00AB5C15"/>
    <w:rsid w:val="00AB68CE"/>
    <w:rsid w:val="00AC13CF"/>
    <w:rsid w:val="00AC3133"/>
    <w:rsid w:val="00AE4251"/>
    <w:rsid w:val="00AF7906"/>
    <w:rsid w:val="00B07549"/>
    <w:rsid w:val="00B13454"/>
    <w:rsid w:val="00B152C8"/>
    <w:rsid w:val="00B17F34"/>
    <w:rsid w:val="00B22900"/>
    <w:rsid w:val="00B24D9B"/>
    <w:rsid w:val="00B539EE"/>
    <w:rsid w:val="00B571EA"/>
    <w:rsid w:val="00B60CD2"/>
    <w:rsid w:val="00B613FC"/>
    <w:rsid w:val="00B62426"/>
    <w:rsid w:val="00B673D5"/>
    <w:rsid w:val="00B95B03"/>
    <w:rsid w:val="00BA18B0"/>
    <w:rsid w:val="00BA4285"/>
    <w:rsid w:val="00BA7508"/>
    <w:rsid w:val="00BC220A"/>
    <w:rsid w:val="00BC3547"/>
    <w:rsid w:val="00BC4D26"/>
    <w:rsid w:val="00BC6ECA"/>
    <w:rsid w:val="00BD29CB"/>
    <w:rsid w:val="00BD5925"/>
    <w:rsid w:val="00BD7904"/>
    <w:rsid w:val="00BE4E7F"/>
    <w:rsid w:val="00BE6F33"/>
    <w:rsid w:val="00BF0DEA"/>
    <w:rsid w:val="00BF5BED"/>
    <w:rsid w:val="00C06446"/>
    <w:rsid w:val="00C11057"/>
    <w:rsid w:val="00C17781"/>
    <w:rsid w:val="00C2575D"/>
    <w:rsid w:val="00C31EB5"/>
    <w:rsid w:val="00C339B8"/>
    <w:rsid w:val="00C47184"/>
    <w:rsid w:val="00C50E83"/>
    <w:rsid w:val="00C530E1"/>
    <w:rsid w:val="00C60EBA"/>
    <w:rsid w:val="00C61FF9"/>
    <w:rsid w:val="00C66992"/>
    <w:rsid w:val="00C75069"/>
    <w:rsid w:val="00C804BA"/>
    <w:rsid w:val="00C82CD1"/>
    <w:rsid w:val="00C9210F"/>
    <w:rsid w:val="00CA1963"/>
    <w:rsid w:val="00CB018A"/>
    <w:rsid w:val="00CB3C0F"/>
    <w:rsid w:val="00CB641D"/>
    <w:rsid w:val="00CC046B"/>
    <w:rsid w:val="00CC185A"/>
    <w:rsid w:val="00CC3257"/>
    <w:rsid w:val="00CD25A9"/>
    <w:rsid w:val="00CD407E"/>
    <w:rsid w:val="00CD71DE"/>
    <w:rsid w:val="00CE57C6"/>
    <w:rsid w:val="00CF1280"/>
    <w:rsid w:val="00CF12C4"/>
    <w:rsid w:val="00D00414"/>
    <w:rsid w:val="00D00BE8"/>
    <w:rsid w:val="00D16834"/>
    <w:rsid w:val="00D1772F"/>
    <w:rsid w:val="00D17937"/>
    <w:rsid w:val="00D232E2"/>
    <w:rsid w:val="00D24851"/>
    <w:rsid w:val="00D2535A"/>
    <w:rsid w:val="00D34DC1"/>
    <w:rsid w:val="00D43942"/>
    <w:rsid w:val="00D46665"/>
    <w:rsid w:val="00D54311"/>
    <w:rsid w:val="00D8008F"/>
    <w:rsid w:val="00D846F9"/>
    <w:rsid w:val="00D948DA"/>
    <w:rsid w:val="00D974CC"/>
    <w:rsid w:val="00DA0F1A"/>
    <w:rsid w:val="00DA2A7A"/>
    <w:rsid w:val="00DB18FA"/>
    <w:rsid w:val="00DB6DFE"/>
    <w:rsid w:val="00DD5FA5"/>
    <w:rsid w:val="00DE20F8"/>
    <w:rsid w:val="00E132DB"/>
    <w:rsid w:val="00E14440"/>
    <w:rsid w:val="00E21ED6"/>
    <w:rsid w:val="00E25874"/>
    <w:rsid w:val="00E25CA3"/>
    <w:rsid w:val="00E26475"/>
    <w:rsid w:val="00E32715"/>
    <w:rsid w:val="00E374DF"/>
    <w:rsid w:val="00E37597"/>
    <w:rsid w:val="00E37DDE"/>
    <w:rsid w:val="00E42830"/>
    <w:rsid w:val="00E4426E"/>
    <w:rsid w:val="00E51579"/>
    <w:rsid w:val="00E51986"/>
    <w:rsid w:val="00E67865"/>
    <w:rsid w:val="00E72EE6"/>
    <w:rsid w:val="00E7666C"/>
    <w:rsid w:val="00E80CF1"/>
    <w:rsid w:val="00E80F19"/>
    <w:rsid w:val="00E80FC5"/>
    <w:rsid w:val="00E81095"/>
    <w:rsid w:val="00E83BE3"/>
    <w:rsid w:val="00E92E63"/>
    <w:rsid w:val="00E94E40"/>
    <w:rsid w:val="00EA1F9A"/>
    <w:rsid w:val="00EA415B"/>
    <w:rsid w:val="00EB112D"/>
    <w:rsid w:val="00EB63B1"/>
    <w:rsid w:val="00ED15A0"/>
    <w:rsid w:val="00ED34A0"/>
    <w:rsid w:val="00ED3905"/>
    <w:rsid w:val="00ED62C1"/>
    <w:rsid w:val="00ED76A4"/>
    <w:rsid w:val="00EE3603"/>
    <w:rsid w:val="00EE5BCD"/>
    <w:rsid w:val="00EE7F17"/>
    <w:rsid w:val="00EF4A5A"/>
    <w:rsid w:val="00F0187B"/>
    <w:rsid w:val="00F0515F"/>
    <w:rsid w:val="00F07EF6"/>
    <w:rsid w:val="00F12135"/>
    <w:rsid w:val="00F13544"/>
    <w:rsid w:val="00F13FD5"/>
    <w:rsid w:val="00F233F1"/>
    <w:rsid w:val="00F53B9B"/>
    <w:rsid w:val="00F7544B"/>
    <w:rsid w:val="00F82541"/>
    <w:rsid w:val="00F84D1F"/>
    <w:rsid w:val="00F94B98"/>
    <w:rsid w:val="00FA042F"/>
    <w:rsid w:val="00FA3095"/>
    <w:rsid w:val="00FA3D37"/>
    <w:rsid w:val="00FA4B3C"/>
    <w:rsid w:val="00FA567B"/>
    <w:rsid w:val="00FB705C"/>
    <w:rsid w:val="00FC103F"/>
    <w:rsid w:val="00FD32C7"/>
    <w:rsid w:val="00FD711A"/>
    <w:rsid w:val="00FE2666"/>
    <w:rsid w:val="00FE428D"/>
    <w:rsid w:val="00FF0602"/>
    <w:rsid w:val="00FF083A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Kyshik</cp:lastModifiedBy>
  <cp:revision>332</cp:revision>
  <cp:lastPrinted>2016-07-13T07:39:00Z</cp:lastPrinted>
  <dcterms:created xsi:type="dcterms:W3CDTF">2012-02-03T12:52:00Z</dcterms:created>
  <dcterms:modified xsi:type="dcterms:W3CDTF">2016-07-18T18:10:00Z</dcterms:modified>
</cp:coreProperties>
</file>